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a"/>
        <w:tblpPr w:leftFromText="180" w:rightFromText="180" w:vertAnchor="page" w:horzAnchor="margin" w:tblpY="2256"/>
        <w:tblW w:w="0" w:type="auto"/>
        <w:tblCellMar>
          <w:top w:w="170" w:type="dxa"/>
          <w:bottom w:w="170" w:type="dxa"/>
        </w:tblCellMar>
        <w:tblLook w:val="04A0" w:firstRow="1" w:lastRow="0" w:firstColumn="1" w:lastColumn="0" w:noHBand="0" w:noVBand="1"/>
      </w:tblPr>
      <w:tblGrid>
        <w:gridCol w:w="3079"/>
        <w:gridCol w:w="6492"/>
      </w:tblGrid>
      <w:tr w:rsidR="00167DD9" w:rsidTr="004E1687">
        <w:tc>
          <w:tcPr>
            <w:tcW w:w="3079" w:type="dxa"/>
          </w:tcPr>
          <w:p w:rsidR="00167DD9" w:rsidRDefault="00167DD9" w:rsidP="004E1687">
            <w:r>
              <w:t>ФИО</w:t>
            </w:r>
          </w:p>
        </w:tc>
        <w:tc>
          <w:tcPr>
            <w:tcW w:w="6492" w:type="dxa"/>
          </w:tcPr>
          <w:p w:rsidR="00167DD9" w:rsidRPr="0021285D" w:rsidRDefault="0021285D" w:rsidP="004E1687">
            <w:r>
              <w:t>Смирнова Нина Викторовна</w:t>
            </w:r>
          </w:p>
        </w:tc>
      </w:tr>
      <w:tr w:rsidR="00B364FC" w:rsidTr="004E1687">
        <w:tc>
          <w:tcPr>
            <w:tcW w:w="3079" w:type="dxa"/>
          </w:tcPr>
          <w:p w:rsidR="00B364FC" w:rsidRDefault="00B364FC" w:rsidP="004E1687">
            <w:r>
              <w:t>Название конкурса</w:t>
            </w:r>
          </w:p>
        </w:tc>
        <w:tc>
          <w:tcPr>
            <w:tcW w:w="6492" w:type="dxa"/>
          </w:tcPr>
          <w:p w:rsidR="00B364FC" w:rsidRPr="00D16BF7" w:rsidRDefault="00536B24" w:rsidP="004E1687">
            <w:r>
              <w:t>«</w:t>
            </w:r>
            <w:r w:rsidR="00D16BF7">
              <w:t>ИКТ  в педагогике 21 века. Лучшая презентация»</w:t>
            </w:r>
          </w:p>
        </w:tc>
      </w:tr>
      <w:tr w:rsidR="00167DD9" w:rsidTr="004E1687">
        <w:tc>
          <w:tcPr>
            <w:tcW w:w="3079" w:type="dxa"/>
          </w:tcPr>
          <w:p w:rsidR="00167DD9" w:rsidRDefault="00167DD9" w:rsidP="004E1687">
            <w:r>
              <w:t>Название конкурсной работы</w:t>
            </w:r>
          </w:p>
        </w:tc>
        <w:tc>
          <w:tcPr>
            <w:tcW w:w="6492" w:type="dxa"/>
          </w:tcPr>
          <w:p w:rsidR="00167DD9" w:rsidRDefault="00EC768E" w:rsidP="004E1687">
            <w:r>
              <w:t>Презентация к уроку математики !</w:t>
            </w:r>
            <w:r w:rsidR="0021285D">
              <w:t>Сравнение трёхзначных чисел</w:t>
            </w:r>
            <w:r>
              <w:t>»</w:t>
            </w:r>
            <w:bookmarkStart w:id="0" w:name="_GoBack"/>
            <w:bookmarkEnd w:id="0"/>
          </w:p>
        </w:tc>
      </w:tr>
      <w:tr w:rsidR="00167DD9" w:rsidTr="004E1687">
        <w:tc>
          <w:tcPr>
            <w:tcW w:w="3079" w:type="dxa"/>
          </w:tcPr>
          <w:p w:rsidR="00167DD9" w:rsidRDefault="00167DD9" w:rsidP="004E1687">
            <w:r>
              <w:t>Должность</w:t>
            </w:r>
          </w:p>
        </w:tc>
        <w:tc>
          <w:tcPr>
            <w:tcW w:w="6492" w:type="dxa"/>
          </w:tcPr>
          <w:p w:rsidR="00167DD9" w:rsidRDefault="0021285D" w:rsidP="004E1687">
            <w:r>
              <w:t>Учитель начальных классов</w:t>
            </w:r>
          </w:p>
        </w:tc>
      </w:tr>
      <w:tr w:rsidR="00167DD9" w:rsidTr="004E1687">
        <w:tc>
          <w:tcPr>
            <w:tcW w:w="3079" w:type="dxa"/>
          </w:tcPr>
          <w:p w:rsidR="00167DD9" w:rsidRDefault="00167DD9" w:rsidP="004E1687">
            <w:r>
              <w:t>Место работы</w:t>
            </w:r>
          </w:p>
        </w:tc>
        <w:tc>
          <w:tcPr>
            <w:tcW w:w="6492" w:type="dxa"/>
          </w:tcPr>
          <w:p w:rsidR="00167DD9" w:rsidRDefault="0021285D" w:rsidP="004E1687">
            <w:r>
              <w:t>МБОУ «Косолаповская СОШ»</w:t>
            </w:r>
          </w:p>
        </w:tc>
      </w:tr>
      <w:tr w:rsidR="00167DD9" w:rsidTr="004E1687">
        <w:tc>
          <w:tcPr>
            <w:tcW w:w="3079" w:type="dxa"/>
          </w:tcPr>
          <w:p w:rsidR="00167DD9" w:rsidRDefault="00167DD9" w:rsidP="004E1687">
            <w:r>
              <w:t>Целевая аудитория</w:t>
            </w:r>
          </w:p>
        </w:tc>
        <w:tc>
          <w:tcPr>
            <w:tcW w:w="6492" w:type="dxa"/>
          </w:tcPr>
          <w:p w:rsidR="00167DD9" w:rsidRDefault="0021285D" w:rsidP="004E1687">
            <w:r>
              <w:t>3 класс</w:t>
            </w:r>
          </w:p>
        </w:tc>
      </w:tr>
      <w:tr w:rsidR="00167DD9" w:rsidTr="004E1687">
        <w:tc>
          <w:tcPr>
            <w:tcW w:w="3079" w:type="dxa"/>
          </w:tcPr>
          <w:p w:rsidR="00167DD9" w:rsidRDefault="00167DD9" w:rsidP="004E1687">
            <w:r>
              <w:t>Предмет</w:t>
            </w:r>
          </w:p>
        </w:tc>
        <w:tc>
          <w:tcPr>
            <w:tcW w:w="6492" w:type="dxa"/>
          </w:tcPr>
          <w:p w:rsidR="00167DD9" w:rsidRDefault="0021285D" w:rsidP="004E1687">
            <w:r>
              <w:t>Математика</w:t>
            </w:r>
          </w:p>
        </w:tc>
      </w:tr>
      <w:tr w:rsidR="00167DD9" w:rsidTr="004E1687">
        <w:tc>
          <w:tcPr>
            <w:tcW w:w="3079" w:type="dxa"/>
          </w:tcPr>
          <w:p w:rsidR="00167DD9" w:rsidRPr="004E1687" w:rsidRDefault="004E1687" w:rsidP="004E1687">
            <w:pPr>
              <w:rPr>
                <w:lang w:val="en-US"/>
              </w:rPr>
            </w:pPr>
            <w:r>
              <w:t>Аннотация</w:t>
            </w:r>
          </w:p>
        </w:tc>
        <w:tc>
          <w:tcPr>
            <w:tcW w:w="6492" w:type="dxa"/>
          </w:tcPr>
          <w:p w:rsidR="00167DD9" w:rsidRPr="003B7738" w:rsidRDefault="00E55F60" w:rsidP="00D16BF7">
            <w:r>
              <w:rPr>
                <w:color w:val="000000"/>
              </w:rPr>
              <w:t xml:space="preserve">Данная презентация к уроку математики </w:t>
            </w:r>
            <w:r w:rsidR="00CC0D08">
              <w:rPr>
                <w:color w:val="000000"/>
              </w:rPr>
              <w:t xml:space="preserve"> выполнена</w:t>
            </w:r>
            <w:r w:rsidR="003B7738" w:rsidRPr="003B7738">
              <w:rPr>
                <w:color w:val="000000"/>
              </w:rPr>
              <w:t xml:space="preserve"> в рамках учебного курса математики в третьем классе по программе «Школа 2100». Это седьмой урок раздела 2 «Числа от 1 до 1000».  Основным в уроке является этап открытия «новых» знаний.</w:t>
            </w:r>
            <w:r w:rsidR="003B7738">
              <w:rPr>
                <w:color w:val="000000"/>
              </w:rPr>
              <w:t xml:space="preserve"> </w:t>
            </w:r>
            <w:r w:rsidR="003B7738" w:rsidRPr="003B7738">
              <w:rPr>
                <w:color w:val="000000"/>
              </w:rPr>
              <w:t>Тема урока «Сравнение трёхзначных чисел</w:t>
            </w:r>
          </w:p>
        </w:tc>
      </w:tr>
      <w:tr w:rsidR="00167DD9" w:rsidTr="004E1687">
        <w:trPr>
          <w:trHeight w:val="5876"/>
        </w:trPr>
        <w:tc>
          <w:tcPr>
            <w:tcW w:w="3079" w:type="dxa"/>
          </w:tcPr>
          <w:p w:rsidR="00167DD9" w:rsidRDefault="00167DD9" w:rsidP="004E1687">
            <w:r>
              <w:t>Краткое описание работы, технические рекомендации по работе с презентацией…</w:t>
            </w:r>
          </w:p>
        </w:tc>
        <w:tc>
          <w:tcPr>
            <w:tcW w:w="6492" w:type="dxa"/>
          </w:tcPr>
          <w:p w:rsidR="00167DD9" w:rsidRDefault="0021285D" w:rsidP="004E1687">
            <w:r w:rsidRPr="0021285D">
              <w:t>Презентация выполнена в программе PowerPo</w:t>
            </w:r>
            <w:r>
              <w:t>int – 2013. Количество слайдов:3</w:t>
            </w:r>
            <w:r w:rsidRPr="0021285D">
              <w:t>5 Пр</w:t>
            </w:r>
            <w:r>
              <w:t xml:space="preserve">езентация содержит </w:t>
            </w:r>
            <w:r w:rsidRPr="0021285D">
              <w:t>анимацию.</w:t>
            </w:r>
          </w:p>
        </w:tc>
      </w:tr>
    </w:tbl>
    <w:p w:rsidR="00FC75F9" w:rsidRPr="00B364FC" w:rsidRDefault="00FC75F9"/>
    <w:sectPr w:rsidR="00FC75F9" w:rsidRPr="00B364FC" w:rsidSect="00FC75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1816" w:rsidRDefault="00A01816" w:rsidP="00167DD9">
      <w:pPr>
        <w:spacing w:after="0" w:line="240" w:lineRule="auto"/>
      </w:pPr>
      <w:r>
        <w:separator/>
      </w:r>
    </w:p>
  </w:endnote>
  <w:endnote w:type="continuationSeparator" w:id="0">
    <w:p w:rsidR="00A01816" w:rsidRDefault="00A01816" w:rsidP="00167D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1816" w:rsidRDefault="00A01816" w:rsidP="00167DD9">
      <w:pPr>
        <w:spacing w:after="0" w:line="240" w:lineRule="auto"/>
      </w:pPr>
      <w:r>
        <w:separator/>
      </w:r>
    </w:p>
  </w:footnote>
  <w:footnote w:type="continuationSeparator" w:id="0">
    <w:p w:rsidR="00A01816" w:rsidRDefault="00A01816" w:rsidP="00167DD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7DD9"/>
    <w:rsid w:val="00167DD9"/>
    <w:rsid w:val="0021285D"/>
    <w:rsid w:val="002732ED"/>
    <w:rsid w:val="003B7738"/>
    <w:rsid w:val="004E1687"/>
    <w:rsid w:val="00536B24"/>
    <w:rsid w:val="006000D1"/>
    <w:rsid w:val="00851EB2"/>
    <w:rsid w:val="009D37B5"/>
    <w:rsid w:val="00A01816"/>
    <w:rsid w:val="00A21FEE"/>
    <w:rsid w:val="00B364FC"/>
    <w:rsid w:val="00BD6833"/>
    <w:rsid w:val="00CB3176"/>
    <w:rsid w:val="00CC0D08"/>
    <w:rsid w:val="00D16BF7"/>
    <w:rsid w:val="00E55F60"/>
    <w:rsid w:val="00EC768E"/>
    <w:rsid w:val="00F448FD"/>
    <w:rsid w:val="00FC7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0FC427-0FE6-487B-AC17-95842CC2B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75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7D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67DD9"/>
  </w:style>
  <w:style w:type="paragraph" w:styleId="a5">
    <w:name w:val="footer"/>
    <w:basedOn w:val="a"/>
    <w:link w:val="a6"/>
    <w:uiPriority w:val="99"/>
    <w:unhideWhenUsed/>
    <w:rsid w:val="00167D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67DD9"/>
  </w:style>
  <w:style w:type="paragraph" w:styleId="a7">
    <w:name w:val="Balloon Text"/>
    <w:basedOn w:val="a"/>
    <w:link w:val="a8"/>
    <w:uiPriority w:val="99"/>
    <w:semiHidden/>
    <w:unhideWhenUsed/>
    <w:rsid w:val="00167D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67DD9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167DD9"/>
    <w:rPr>
      <w:color w:val="0000FF" w:themeColor="hyperlink"/>
      <w:u w:val="single"/>
    </w:rPr>
  </w:style>
  <w:style w:type="table" w:styleId="aa">
    <w:name w:val="Table Grid"/>
    <w:basedOn w:val="a1"/>
    <w:uiPriority w:val="59"/>
    <w:rsid w:val="00167D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44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KarMaN</dc:creator>
  <cp:lastModifiedBy>nina</cp:lastModifiedBy>
  <cp:revision>17</cp:revision>
  <dcterms:created xsi:type="dcterms:W3CDTF">2016-09-05T11:50:00Z</dcterms:created>
  <dcterms:modified xsi:type="dcterms:W3CDTF">2018-03-09T08:56:00Z</dcterms:modified>
</cp:coreProperties>
</file>